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1C661" w14:textId="0CDD73D3" w:rsidR="00617301" w:rsidRDefault="00617301" w:rsidP="00617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BR.0012.3.</w:t>
      </w:r>
      <w:r w:rsidR="00E84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E84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).2024</w:t>
      </w:r>
    </w:p>
    <w:p w14:paraId="33A45892" w14:textId="26AF5F5E" w:rsidR="00617301" w:rsidRDefault="00617301" w:rsidP="0061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Protokół Nr </w:t>
      </w:r>
      <w:r w:rsidR="00E84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E84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)/2024</w:t>
      </w:r>
    </w:p>
    <w:p w14:paraId="42E6B101" w14:textId="77777777" w:rsidR="00617301" w:rsidRDefault="00617301" w:rsidP="0061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posiedzenia Komisji Skarg, Wniosków i Petycji</w:t>
      </w:r>
    </w:p>
    <w:p w14:paraId="272156A5" w14:textId="1AAF620B" w:rsidR="00617301" w:rsidRDefault="00617301" w:rsidP="0061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dniu </w:t>
      </w:r>
      <w:r w:rsidR="00E84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lipca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2024r.</w:t>
      </w:r>
    </w:p>
    <w:p w14:paraId="4505C544" w14:textId="77777777" w:rsidR="00617301" w:rsidRDefault="00617301" w:rsidP="0061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sali konferencyjnej Nr 12 Starostwa Powiatowego w Hajnówce.</w:t>
      </w:r>
    </w:p>
    <w:p w14:paraId="096DACEE" w14:textId="77777777" w:rsidR="00617301" w:rsidRDefault="00617301" w:rsidP="0061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8FD72A" w14:textId="77777777" w:rsidR="00617301" w:rsidRDefault="00617301" w:rsidP="0061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Obrady Komisji otworzył Przewodniczący Komisji Stefan Niczyporuk. W obradach udział wzięli wszyscy członkowie Komisji ( lista obecności w załączeniu). </w:t>
      </w:r>
    </w:p>
    <w:p w14:paraId="49E22E31" w14:textId="77777777" w:rsidR="00EE13B2" w:rsidRPr="00EE13B2" w:rsidRDefault="00EE13B2" w:rsidP="00EE1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3B2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 obradach Komisji udział wzięli:</w:t>
      </w:r>
    </w:p>
    <w:p w14:paraId="0512D7AF" w14:textId="77777777" w:rsidR="00EE13B2" w:rsidRPr="00EE13B2" w:rsidRDefault="00EE13B2" w:rsidP="00EE1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90BCC" w14:textId="247312BD" w:rsidR="00EE13B2" w:rsidRDefault="00EE13B2" w:rsidP="00EE1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Joanna Link</w:t>
      </w:r>
      <w:r w:rsidRPr="00EE1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zastępca naczelnika wydziału Organizacyjno –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493D172" w14:textId="09DDE39F" w:rsidR="00EE13B2" w:rsidRPr="00EE13B2" w:rsidRDefault="00EE13B2" w:rsidP="00EE1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Adam Iwańczuk - wnioskodawca</w:t>
      </w:r>
    </w:p>
    <w:p w14:paraId="040B8B0D" w14:textId="77777777" w:rsidR="00EE13B2" w:rsidRDefault="00EE13B2" w:rsidP="0061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E42A5" w14:textId="7A7728B6" w:rsidR="00617301" w:rsidRDefault="00BF4596" w:rsidP="0061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5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 Adam Iwańczuk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Komisja jest nagrywana zgodnie z prawem.</w:t>
      </w:r>
    </w:p>
    <w:p w14:paraId="67F07718" w14:textId="77777777" w:rsidR="00BF4596" w:rsidRDefault="00BF4596" w:rsidP="0061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8F8C5B" w14:textId="77777777" w:rsidR="00617301" w:rsidRDefault="00617301" w:rsidP="0061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przedstawił następujący porządek obrad:</w:t>
      </w:r>
    </w:p>
    <w:p w14:paraId="2D0865C9" w14:textId="77777777" w:rsidR="00617301" w:rsidRDefault="00617301" w:rsidP="006173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14:paraId="21ACABB0" w14:textId="467C93F0" w:rsidR="00E840A6" w:rsidRDefault="00E840A6" w:rsidP="006173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posiedzenia.</w:t>
      </w:r>
    </w:p>
    <w:p w14:paraId="3635AAFC" w14:textId="617E2489" w:rsidR="00617301" w:rsidRDefault="00617301" w:rsidP="006173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</w:t>
      </w:r>
      <w:r w:rsidR="00E840A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z dnia 27 czerwca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2024r.</w:t>
      </w:r>
    </w:p>
    <w:p w14:paraId="43ED4CA7" w14:textId="77777777" w:rsidR="00617301" w:rsidRDefault="00617301" w:rsidP="006173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14:paraId="01A28AF9" w14:textId="77777777" w:rsidR="00617301" w:rsidRDefault="00617301" w:rsidP="0061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A1FF0" w14:textId="77777777" w:rsidR="00617301" w:rsidRDefault="00617301" w:rsidP="0061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punktu 1 – go:</w:t>
      </w:r>
    </w:p>
    <w:p w14:paraId="26681DD8" w14:textId="77777777" w:rsidR="00617301" w:rsidRDefault="00617301" w:rsidP="0061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14:paraId="034DBCBE" w14:textId="1767DEDF" w:rsidR="00617301" w:rsidRDefault="00617301" w:rsidP="0061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przedstawionego przez Przewodniczącego Komisji porządku obrad członkowie Komisji uwag nie wnieśli. Przedstawiony porządek obrad został przegłosowany jednogłośnie (</w:t>
      </w:r>
      <w:r w:rsidR="00BF4596">
        <w:rPr>
          <w:rFonts w:ascii="Times New Roman" w:eastAsia="Times New Roman" w:hAnsi="Times New Roman" w:cs="Times New Roman"/>
          <w:sz w:val="24"/>
          <w:szCs w:val="24"/>
          <w:lang w:eastAsia="pl-PL"/>
        </w:rPr>
        <w:t>3 głosy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„za”).</w:t>
      </w:r>
    </w:p>
    <w:p w14:paraId="584E6D42" w14:textId="77777777" w:rsidR="00617301" w:rsidRDefault="00617301" w:rsidP="0061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3C26B92" w14:textId="77777777" w:rsidR="00617301" w:rsidRDefault="00617301" w:rsidP="0061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punktu 2 – go:</w:t>
      </w:r>
    </w:p>
    <w:p w14:paraId="22925A9B" w14:textId="77777777" w:rsidR="00D8076A" w:rsidRDefault="00D8076A" w:rsidP="0061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F19FD4" w14:textId="39AF7748" w:rsidR="00B03C36" w:rsidRPr="00B03C36" w:rsidRDefault="00B03C36" w:rsidP="00B03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C36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poprzedniego posiedzenia został przyjęty przez Komisję bez uwag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( 3 głosy „za”)</w:t>
      </w:r>
      <w:r w:rsidRPr="00B03C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18A657" w14:textId="77777777" w:rsidR="00D8076A" w:rsidRDefault="00D8076A" w:rsidP="00B03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CAD8AB" w14:textId="5197BC9D" w:rsidR="00D8076A" w:rsidRDefault="00D8076A" w:rsidP="00D80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punktu 3 – go:</w:t>
      </w:r>
    </w:p>
    <w:p w14:paraId="5EACE4C4" w14:textId="77777777" w:rsidR="00D8076A" w:rsidRDefault="00D8076A" w:rsidP="0061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A5B4C7" w14:textId="77777777" w:rsidR="00617301" w:rsidRDefault="00617301" w:rsidP="0061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14:paraId="44150FFB" w14:textId="56462856" w:rsidR="00B03C36" w:rsidRDefault="00617301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Przewodniczący Komisji Stefan Niczyporuk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="00B03C36">
        <w:rPr>
          <w:rFonts w:ascii="Times New Roman" w:hAnsi="Times New Roman" w:cs="Times New Roman"/>
          <w:sz w:val="23"/>
          <w:szCs w:val="23"/>
        </w:rPr>
        <w:t xml:space="preserve">Zebraliśmy się po to, aby rozpatrzyć wniosek Pana Adama Iwańczuka złożony 27 czerwca, na sesji Rady. Może przypomnę czego dotyczy wniosek: </w:t>
      </w:r>
      <w:r w:rsidR="00B03C36">
        <w:rPr>
          <w:rFonts w:ascii="Times New Roman" w:hAnsi="Times New Roman" w:cs="Times New Roman"/>
          <w:i/>
          <w:iCs/>
          <w:sz w:val="23"/>
          <w:szCs w:val="23"/>
        </w:rPr>
        <w:t>„</w:t>
      </w:r>
      <w:r w:rsidR="00261E2A">
        <w:rPr>
          <w:rFonts w:ascii="Times New Roman" w:hAnsi="Times New Roman" w:cs="Times New Roman"/>
          <w:i/>
          <w:iCs/>
          <w:sz w:val="23"/>
          <w:szCs w:val="23"/>
        </w:rPr>
        <w:t>Wnoszę o zmianę godzin zwoływania sesji Rady Powiatu na godziny popołudniowe tj. po godzinie 15:00. W chwili obecnej sesje Rady są organizowane w godzinach, które uniemożliwiają uczestniczenie w nich mieszkańców regionu. Analizując treść preambuły do Raportu o Stanie Powiatu za rok 2023, dla Rady najwyższą wartością determinującą rozwój Rzeczypospolitej to wię</w:t>
      </w:r>
      <w:r w:rsidR="00605D37">
        <w:rPr>
          <w:rFonts w:ascii="Times New Roman" w:hAnsi="Times New Roman" w:cs="Times New Roman"/>
          <w:i/>
          <w:iCs/>
          <w:sz w:val="23"/>
          <w:szCs w:val="23"/>
        </w:rPr>
        <w:t>z</w:t>
      </w:r>
      <w:r w:rsidR="00261E2A">
        <w:rPr>
          <w:rFonts w:ascii="Times New Roman" w:hAnsi="Times New Roman" w:cs="Times New Roman"/>
          <w:i/>
          <w:iCs/>
          <w:sz w:val="23"/>
          <w:szCs w:val="23"/>
        </w:rPr>
        <w:t xml:space="preserve">i lokalne, poczucie wspólnoty, społeczeństwo obywatelskie. Aby </w:t>
      </w:r>
      <w:r w:rsidR="00605D37">
        <w:rPr>
          <w:rFonts w:ascii="Times New Roman" w:hAnsi="Times New Roman" w:cs="Times New Roman"/>
          <w:i/>
          <w:iCs/>
          <w:sz w:val="23"/>
          <w:szCs w:val="23"/>
        </w:rPr>
        <w:t xml:space="preserve">esencja „Polski powiatowej”, czyli obywatele zamieszkujący region mieli możliwość aktywnego udziału oraz kształtowania polityki powiatu, niezbędne jest danie im takiej możliwości, a co za tym idzie, zmiana godzin rozpoczynania sesji Rady tak aby czas sesji nie kolidował z obowiązkami oraz pracą zawodową, jest w pełni uzasadnione. Jak celnie zaznaczono w Raporcie, „Polska powiatowa” to suma procesów rozwoju, kapitału społecznego i swoistej pracy u podstaw. Niech zmiana godzin </w:t>
      </w:r>
      <w:r w:rsidR="00605D37">
        <w:rPr>
          <w:rFonts w:ascii="Times New Roman" w:hAnsi="Times New Roman" w:cs="Times New Roman"/>
          <w:i/>
          <w:iCs/>
          <w:sz w:val="23"/>
          <w:szCs w:val="23"/>
        </w:rPr>
        <w:lastRenderedPageBreak/>
        <w:t>rozpoczęcia sesji Rady Powiatu będzie swego rodzaju wzorem pracy u podstaw przez nowo wybranych Radnych”.</w:t>
      </w:r>
      <w:r w:rsidR="00C07CF1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C07CF1">
        <w:rPr>
          <w:rFonts w:ascii="Times New Roman" w:hAnsi="Times New Roman" w:cs="Times New Roman"/>
          <w:sz w:val="23"/>
          <w:szCs w:val="23"/>
        </w:rPr>
        <w:t>Czy ewentualnie Panie Adamie, jakieś jeszcze propozycje, coś do dodania do tego wniosku?</w:t>
      </w:r>
    </w:p>
    <w:p w14:paraId="5C314F3D" w14:textId="3F7073EF" w:rsidR="00A32283" w:rsidRDefault="00C07CF1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07CF1">
        <w:rPr>
          <w:rFonts w:ascii="Times New Roman" w:hAnsi="Times New Roman" w:cs="Times New Roman"/>
          <w:b/>
          <w:bCs/>
          <w:sz w:val="23"/>
          <w:szCs w:val="23"/>
        </w:rPr>
        <w:t>Pan Adam Iwańczuk</w:t>
      </w:r>
      <w:r>
        <w:rPr>
          <w:rFonts w:ascii="Times New Roman" w:hAnsi="Times New Roman" w:cs="Times New Roman"/>
          <w:sz w:val="23"/>
          <w:szCs w:val="23"/>
        </w:rPr>
        <w:t xml:space="preserve">: Tak, ja chciałabym dodać, że ja się powołałem na cytaty z preambuły. To Starosta, który przygotowywał Raport dokładnie tak napisał, </w:t>
      </w:r>
      <w:r w:rsidR="0012777E">
        <w:rPr>
          <w:rFonts w:ascii="Times New Roman" w:hAnsi="Times New Roman" w:cs="Times New Roman"/>
          <w:sz w:val="23"/>
          <w:szCs w:val="23"/>
        </w:rPr>
        <w:t>że</w:t>
      </w:r>
      <w:r>
        <w:rPr>
          <w:rFonts w:ascii="Times New Roman" w:hAnsi="Times New Roman" w:cs="Times New Roman"/>
          <w:sz w:val="23"/>
          <w:szCs w:val="23"/>
        </w:rPr>
        <w:t xml:space="preserve"> chce, żeby partycypować, żeby mieszkańcy mieli szansę partycypować, bądź uczestniczyć w życiu powiatu. Jedynym sposobem, żeby to osiągnąć jest niestety, ale zmiana godzin sesji Rady Miasta. Niestety większość, a może na szczęście, większość u nas ludzi pracuje i w godzinach 7-15 czy 16 są w pracy. Miasto już się nauczyło, że organizuje swoje sesje po południu, liczę na to, że powiat również się przychyli, szczególnie po takich pięknych słowach w preambule do raportu o stanie powiatu za zeszły rok. Jest to niezbędne, żeby mieszkańcy mieli szansę uczestniczyć aktywnie w życiu powiatu. A z tego powodu, że nie chciałbym </w:t>
      </w:r>
      <w:r w:rsidR="00A32283">
        <w:rPr>
          <w:rFonts w:ascii="Times New Roman" w:hAnsi="Times New Roman" w:cs="Times New Roman"/>
          <w:sz w:val="23"/>
          <w:szCs w:val="23"/>
        </w:rPr>
        <w:t>burzyć</w:t>
      </w:r>
      <w:r>
        <w:rPr>
          <w:rFonts w:ascii="Times New Roman" w:hAnsi="Times New Roman" w:cs="Times New Roman"/>
          <w:sz w:val="23"/>
          <w:szCs w:val="23"/>
        </w:rPr>
        <w:t xml:space="preserve"> jakiegoś przerysowania, ale nie do końca wszystko jest tak, jak powinno być w powiecie i myślę, że dużo mieszkańców chciałoby zacząć uczestniczyć w tych sesjach. To jest warunek konieczny, żeby można było dalej ten związek między mieszkańcami a władzami zawiązywać. To tyle chciałem dodać i mam nadzieję, że Państwo się przychylą do mojego </w:t>
      </w:r>
      <w:r w:rsidR="000F6BDE">
        <w:rPr>
          <w:rFonts w:ascii="Times New Roman" w:hAnsi="Times New Roman" w:cs="Times New Roman"/>
          <w:sz w:val="23"/>
          <w:szCs w:val="23"/>
        </w:rPr>
        <w:t xml:space="preserve">wniosku i </w:t>
      </w:r>
      <w:r w:rsidR="000F6BDE" w:rsidRPr="00A32283">
        <w:rPr>
          <w:rFonts w:ascii="Times New Roman" w:hAnsi="Times New Roman" w:cs="Times New Roman"/>
          <w:sz w:val="23"/>
          <w:szCs w:val="23"/>
        </w:rPr>
        <w:t>zaopiniują</w:t>
      </w:r>
      <w:r w:rsidR="00A32283">
        <w:rPr>
          <w:rFonts w:ascii="Times New Roman" w:hAnsi="Times New Roman" w:cs="Times New Roman"/>
          <w:sz w:val="23"/>
          <w:szCs w:val="23"/>
        </w:rPr>
        <w:t xml:space="preserve"> go pozytywnie.</w:t>
      </w:r>
    </w:p>
    <w:p w14:paraId="77349623" w14:textId="4079E115" w:rsidR="00A32283" w:rsidRDefault="00A32283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Przewodniczący Komisji Stefan </w:t>
      </w:r>
      <w:r w:rsidR="0012777E">
        <w:rPr>
          <w:rFonts w:ascii="Times New Roman" w:hAnsi="Times New Roman" w:cs="Times New Roman"/>
          <w:b/>
          <w:bCs/>
          <w:sz w:val="23"/>
          <w:szCs w:val="23"/>
        </w:rPr>
        <w:t>Niczyporuk</w:t>
      </w:r>
      <w:r w:rsidR="0012777E">
        <w:rPr>
          <w:rFonts w:ascii="Times New Roman" w:hAnsi="Times New Roman" w:cs="Times New Roman"/>
          <w:sz w:val="23"/>
          <w:szCs w:val="23"/>
        </w:rPr>
        <w:t>: Czy</w:t>
      </w:r>
      <w:r>
        <w:rPr>
          <w:rFonts w:ascii="Times New Roman" w:hAnsi="Times New Roman" w:cs="Times New Roman"/>
          <w:sz w:val="23"/>
          <w:szCs w:val="23"/>
        </w:rPr>
        <w:t xml:space="preserve"> Panie mają jakieś pytania do Pana Adama?</w:t>
      </w:r>
    </w:p>
    <w:p w14:paraId="270C3D2E" w14:textId="6DA7A6CB" w:rsidR="00C07CF1" w:rsidRDefault="00A32283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32283">
        <w:rPr>
          <w:rFonts w:ascii="Times New Roman" w:hAnsi="Times New Roman" w:cs="Times New Roman"/>
          <w:b/>
          <w:bCs/>
          <w:sz w:val="23"/>
          <w:szCs w:val="23"/>
        </w:rPr>
        <w:t>Radna Małgorzata Siemieniuk</w:t>
      </w:r>
      <w:r>
        <w:rPr>
          <w:rFonts w:ascii="Times New Roman" w:hAnsi="Times New Roman" w:cs="Times New Roman"/>
          <w:sz w:val="23"/>
          <w:szCs w:val="23"/>
        </w:rPr>
        <w:t>:</w:t>
      </w:r>
      <w:r w:rsidR="000F6BD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Uważam też, że ustalenie sesji po godzinie 15 czy 16, to ludzie pracują na różne zmiany Panie Adamie.</w:t>
      </w:r>
    </w:p>
    <w:p w14:paraId="1FFABFCA" w14:textId="1D37BFAB" w:rsidR="00A32283" w:rsidRPr="00C07CF1" w:rsidRDefault="00A32283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07CF1">
        <w:rPr>
          <w:rFonts w:ascii="Times New Roman" w:hAnsi="Times New Roman" w:cs="Times New Roman"/>
          <w:b/>
          <w:bCs/>
          <w:sz w:val="23"/>
          <w:szCs w:val="23"/>
        </w:rPr>
        <w:t>Pan Adam Iwańczuk</w:t>
      </w:r>
      <w:r>
        <w:rPr>
          <w:rFonts w:ascii="Times New Roman" w:hAnsi="Times New Roman" w:cs="Times New Roman"/>
          <w:sz w:val="23"/>
          <w:szCs w:val="23"/>
        </w:rPr>
        <w:t>: Zdecydowanie, ale 80% może 90%.</w:t>
      </w:r>
    </w:p>
    <w:p w14:paraId="677CE078" w14:textId="10C19F12" w:rsidR="00C07CF1" w:rsidRDefault="00A32283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32283">
        <w:rPr>
          <w:rFonts w:ascii="Times New Roman" w:hAnsi="Times New Roman" w:cs="Times New Roman"/>
          <w:b/>
          <w:bCs/>
          <w:sz w:val="23"/>
          <w:szCs w:val="23"/>
        </w:rPr>
        <w:t>Radna Małgorzata Siemieniuk</w:t>
      </w:r>
      <w:r>
        <w:rPr>
          <w:rFonts w:ascii="Times New Roman" w:hAnsi="Times New Roman" w:cs="Times New Roman"/>
          <w:sz w:val="23"/>
          <w:szCs w:val="23"/>
        </w:rPr>
        <w:t>: Ludzie dojeżdżający z różnych okolic powiatu, to też jest ta godzina taką trochę.</w:t>
      </w:r>
    </w:p>
    <w:p w14:paraId="77DB65F6" w14:textId="2D23BFB0" w:rsidR="00A32283" w:rsidRDefault="00A32283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07CF1">
        <w:rPr>
          <w:rFonts w:ascii="Times New Roman" w:hAnsi="Times New Roman" w:cs="Times New Roman"/>
          <w:b/>
          <w:bCs/>
          <w:sz w:val="23"/>
          <w:szCs w:val="23"/>
        </w:rPr>
        <w:t>Pan Adam Iwańczuk</w:t>
      </w:r>
      <w:r>
        <w:rPr>
          <w:rFonts w:ascii="Times New Roman" w:hAnsi="Times New Roman" w:cs="Times New Roman"/>
          <w:sz w:val="23"/>
          <w:szCs w:val="23"/>
        </w:rPr>
        <w:t xml:space="preserve">: No dobrze, to ja Pani odpowiem trochę inaczej. Większość urzędników Urzędu Miasta pracuje do godziny 15:30, urzędu Starostwa Powiatowego również, urzędu gminy wiejskiej Hajnówka również i im również odbieramy taką możliwość, ponieważ są wtedy w pracy. Ja też jestem wtedy w pracy, moja firma pracuje do godziny 15, dlatego, że prowadzę własną działalność gospodarczą, to jestem w stanie przyjechać, ale już moi pracownicy nie są w stanie przyjechać, ponieważ oni pracują i musieliby wziąć urlop. Oczywiście jak </w:t>
      </w:r>
      <w:r w:rsidR="0012777E">
        <w:rPr>
          <w:rFonts w:ascii="Times New Roman" w:hAnsi="Times New Roman" w:cs="Times New Roman"/>
          <w:sz w:val="23"/>
          <w:szCs w:val="23"/>
        </w:rPr>
        <w:t>najbardziej,</w:t>
      </w:r>
      <w:r>
        <w:rPr>
          <w:rFonts w:ascii="Times New Roman" w:hAnsi="Times New Roman" w:cs="Times New Roman"/>
          <w:sz w:val="23"/>
          <w:szCs w:val="23"/>
        </w:rPr>
        <w:t xml:space="preserve"> jeżeli wypiszą sobie wnioski urlopowe i będą chcieli przyjechać to sobie przyjadą. To, że część ludzi pracuje na </w:t>
      </w:r>
      <w:r w:rsidR="00F216D2">
        <w:rPr>
          <w:rFonts w:ascii="Times New Roman" w:hAnsi="Times New Roman" w:cs="Times New Roman"/>
          <w:sz w:val="23"/>
          <w:szCs w:val="23"/>
        </w:rPr>
        <w:t>zmiany, jak najbardziej część pracuje na zmiany, ale nie jest to przeważająca większość w naszym powiecie. Jest tylko kilka zakładów, które pracują na zmianę, nie wiem czy Forte jeszcze pracuje, ewentualnie Pronar jeszcze pracuje, inne firmy raczej pracują w systemie zmian dziennych, 7-14.</w:t>
      </w:r>
    </w:p>
    <w:p w14:paraId="1CF49809" w14:textId="103CD863" w:rsidR="00F216D2" w:rsidRDefault="00F216D2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32283">
        <w:rPr>
          <w:rFonts w:ascii="Times New Roman" w:hAnsi="Times New Roman" w:cs="Times New Roman"/>
          <w:b/>
          <w:bCs/>
          <w:sz w:val="23"/>
          <w:szCs w:val="23"/>
        </w:rPr>
        <w:lastRenderedPageBreak/>
        <w:t>Radna Małgorzata Siemieniuk</w:t>
      </w:r>
      <w:r>
        <w:rPr>
          <w:rFonts w:ascii="Times New Roman" w:hAnsi="Times New Roman" w:cs="Times New Roman"/>
          <w:sz w:val="23"/>
          <w:szCs w:val="23"/>
        </w:rPr>
        <w:t>:</w:t>
      </w:r>
      <w:r w:rsidR="00A82633">
        <w:rPr>
          <w:rFonts w:ascii="Times New Roman" w:hAnsi="Times New Roman" w:cs="Times New Roman"/>
          <w:sz w:val="23"/>
          <w:szCs w:val="23"/>
        </w:rPr>
        <w:t xml:space="preserve"> Tak, ale tutaj nie mówimy tylko o mieście Hajnówka, mamy cały powiat i godzina </w:t>
      </w:r>
      <w:r w:rsidR="0012777E">
        <w:rPr>
          <w:rFonts w:ascii="Times New Roman" w:hAnsi="Times New Roman" w:cs="Times New Roman"/>
          <w:sz w:val="23"/>
          <w:szCs w:val="23"/>
        </w:rPr>
        <w:t>15,</w:t>
      </w:r>
      <w:r w:rsidR="00A82633">
        <w:rPr>
          <w:rFonts w:ascii="Times New Roman" w:hAnsi="Times New Roman" w:cs="Times New Roman"/>
          <w:sz w:val="23"/>
          <w:szCs w:val="23"/>
        </w:rPr>
        <w:t xml:space="preserve"> kiedy sesja się rozpoczyna, czy 16 to ja też nie </w:t>
      </w:r>
      <w:r w:rsidR="0012777E">
        <w:rPr>
          <w:rFonts w:ascii="Times New Roman" w:hAnsi="Times New Roman" w:cs="Times New Roman"/>
          <w:sz w:val="23"/>
          <w:szCs w:val="23"/>
        </w:rPr>
        <w:t>wiem,</w:t>
      </w:r>
      <w:r w:rsidR="00A82633">
        <w:rPr>
          <w:rFonts w:ascii="Times New Roman" w:hAnsi="Times New Roman" w:cs="Times New Roman"/>
          <w:sz w:val="23"/>
          <w:szCs w:val="23"/>
        </w:rPr>
        <w:t xml:space="preserve"> czy ludzie zechcą o takiej godzinie gdzieś tam z okolic dalekich naszego powiatu przyjeżdżać, dotrzeć i wrócić z powrotem.</w:t>
      </w:r>
    </w:p>
    <w:p w14:paraId="3BA78C4C" w14:textId="76462316" w:rsidR="00A82633" w:rsidRDefault="00A82633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07CF1">
        <w:rPr>
          <w:rFonts w:ascii="Times New Roman" w:hAnsi="Times New Roman" w:cs="Times New Roman"/>
          <w:b/>
          <w:bCs/>
          <w:sz w:val="23"/>
          <w:szCs w:val="23"/>
        </w:rPr>
        <w:t>Pan Adam Iwańczuk</w:t>
      </w:r>
      <w:r>
        <w:rPr>
          <w:rFonts w:ascii="Times New Roman" w:hAnsi="Times New Roman" w:cs="Times New Roman"/>
          <w:sz w:val="23"/>
          <w:szCs w:val="23"/>
        </w:rPr>
        <w:t>: Oczywiście, że tak.</w:t>
      </w:r>
    </w:p>
    <w:p w14:paraId="1DB1C105" w14:textId="463DE488" w:rsidR="00A82633" w:rsidRDefault="00A82633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32283">
        <w:rPr>
          <w:rFonts w:ascii="Times New Roman" w:hAnsi="Times New Roman" w:cs="Times New Roman"/>
          <w:b/>
          <w:bCs/>
          <w:sz w:val="23"/>
          <w:szCs w:val="23"/>
        </w:rPr>
        <w:t>Radna Małgorzata Siemieniuk</w:t>
      </w:r>
      <w:r>
        <w:rPr>
          <w:rFonts w:ascii="Times New Roman" w:hAnsi="Times New Roman" w:cs="Times New Roman"/>
          <w:sz w:val="23"/>
          <w:szCs w:val="23"/>
        </w:rPr>
        <w:t>: Musimy to wypośrodkować w jakiś sposób.</w:t>
      </w:r>
    </w:p>
    <w:p w14:paraId="574FC725" w14:textId="460DA15E" w:rsidR="00A82633" w:rsidRDefault="00A82633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07CF1">
        <w:rPr>
          <w:rFonts w:ascii="Times New Roman" w:hAnsi="Times New Roman" w:cs="Times New Roman"/>
          <w:b/>
          <w:bCs/>
          <w:sz w:val="23"/>
          <w:szCs w:val="23"/>
        </w:rPr>
        <w:t>Pan Adam Iwańczuk</w:t>
      </w:r>
      <w:r>
        <w:rPr>
          <w:rFonts w:ascii="Times New Roman" w:hAnsi="Times New Roman" w:cs="Times New Roman"/>
          <w:sz w:val="23"/>
          <w:szCs w:val="23"/>
        </w:rPr>
        <w:t xml:space="preserve">: Oczywiście, że tak, ale w </w:t>
      </w:r>
      <w:r w:rsidR="0012777E">
        <w:rPr>
          <w:rFonts w:ascii="Times New Roman" w:hAnsi="Times New Roman" w:cs="Times New Roman"/>
          <w:sz w:val="23"/>
          <w:szCs w:val="23"/>
        </w:rPr>
        <w:t>momencie,</w:t>
      </w:r>
      <w:r>
        <w:rPr>
          <w:rFonts w:ascii="Times New Roman" w:hAnsi="Times New Roman" w:cs="Times New Roman"/>
          <w:sz w:val="23"/>
          <w:szCs w:val="23"/>
        </w:rPr>
        <w:t xml:space="preserve"> kiedy ludzie pracują do 15, 15-16 to standardowe godziny pracy, więc na 12 czy 13 siłą rzeczy nie mają szans, żeby tu przyjechać. Dokładnie to samo jest z Komisją, na której dzisiaj się zebraliśmy, 9:30 jest, gdybym pracował normalnie u kogoś to bym musiał wziąć urlop. To według mnie też nie powinno być tak do końca. A jednak inne jednostki samorządowe rozwiązały to i popołudniami zbierają się na swoje sesje. Tym bardziej, że Państwo są wynagradzani dietowo, więc można to rozwiązać.</w:t>
      </w:r>
    </w:p>
    <w:p w14:paraId="09EE3C1B" w14:textId="46F42173" w:rsidR="00A82633" w:rsidRDefault="00A82633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Przewodniczący Komisji Stefan </w:t>
      </w:r>
      <w:r w:rsidR="0012777E">
        <w:rPr>
          <w:rFonts w:ascii="Times New Roman" w:hAnsi="Times New Roman" w:cs="Times New Roman"/>
          <w:b/>
          <w:bCs/>
          <w:sz w:val="23"/>
          <w:szCs w:val="23"/>
        </w:rPr>
        <w:t>Niczyporuk</w:t>
      </w:r>
      <w:r w:rsidR="0012777E">
        <w:rPr>
          <w:rFonts w:ascii="Times New Roman" w:hAnsi="Times New Roman" w:cs="Times New Roman"/>
          <w:sz w:val="23"/>
          <w:szCs w:val="23"/>
        </w:rPr>
        <w:t>: Czy</w:t>
      </w:r>
      <w:r>
        <w:rPr>
          <w:rFonts w:ascii="Times New Roman" w:hAnsi="Times New Roman" w:cs="Times New Roman"/>
          <w:sz w:val="23"/>
          <w:szCs w:val="23"/>
        </w:rPr>
        <w:t xml:space="preserve"> jeszcze ktoś ma jakieś pytania?</w:t>
      </w:r>
    </w:p>
    <w:p w14:paraId="24053461" w14:textId="761A5DBB" w:rsidR="00A82633" w:rsidRDefault="00A82633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Radni pytań i uwag nie zgłosili.</w:t>
      </w:r>
    </w:p>
    <w:p w14:paraId="70D3F067" w14:textId="4B4D5F87" w:rsidR="00B853D5" w:rsidRDefault="00B853D5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Przewodniczący Komisji Stefan Niczyporuk</w:t>
      </w:r>
      <w:r>
        <w:rPr>
          <w:rFonts w:ascii="Times New Roman" w:hAnsi="Times New Roman" w:cs="Times New Roman"/>
          <w:sz w:val="23"/>
          <w:szCs w:val="23"/>
        </w:rPr>
        <w:t xml:space="preserve">: Ja jeszcze ewentualnie mam kilka uwag w stosunku do Pana Adama jak i do wszystkich, ponieważ też jak tutaj jest zaznaczone w wniosku Pana Adama, także też radni nie są już kolejną kadencję tylko w stosunku do nas też jesteśmy pierwszą kadencję. I w stosunku mam też pytanie do Pana, bo jest Pan aktywnym działaczem, czy np. w poprzednich latach, poprzednich kadencjach z tego co mi wiadomo bardzo naprawdę frekwencji dużych na tych sesjach nie było. Sesje są zwoływane i naprawdę tam tłumów nie ma, żeby było dużo osób zainteresowanych i tak jak tylko koleżanka podpowiedziała różne są godziny pracy, zmiany i inne </w:t>
      </w:r>
      <w:r w:rsidR="0012777E">
        <w:rPr>
          <w:rFonts w:ascii="Times New Roman" w:hAnsi="Times New Roman" w:cs="Times New Roman"/>
          <w:sz w:val="23"/>
          <w:szCs w:val="23"/>
        </w:rPr>
        <w:t>rzeczy,</w:t>
      </w:r>
      <w:r>
        <w:rPr>
          <w:rFonts w:ascii="Times New Roman" w:hAnsi="Times New Roman" w:cs="Times New Roman"/>
          <w:sz w:val="23"/>
          <w:szCs w:val="23"/>
        </w:rPr>
        <w:t xml:space="preserve"> w sensie danej miejscowości, bo sesja miasta, też tam jak jest tak jest </w:t>
      </w:r>
      <w:r w:rsidR="00FE3F02">
        <w:rPr>
          <w:rFonts w:ascii="Times New Roman" w:hAnsi="Times New Roman" w:cs="Times New Roman"/>
          <w:sz w:val="23"/>
          <w:szCs w:val="23"/>
        </w:rPr>
        <w:t xml:space="preserve">w </w:t>
      </w:r>
      <w:r w:rsidR="0012777E">
        <w:rPr>
          <w:rFonts w:ascii="Times New Roman" w:hAnsi="Times New Roman" w:cs="Times New Roman"/>
          <w:sz w:val="23"/>
          <w:szCs w:val="23"/>
        </w:rPr>
        <w:t>gminach.</w:t>
      </w:r>
      <w:r w:rsidR="00FE3F02">
        <w:rPr>
          <w:rFonts w:ascii="Times New Roman" w:hAnsi="Times New Roman" w:cs="Times New Roman"/>
          <w:sz w:val="23"/>
          <w:szCs w:val="23"/>
        </w:rPr>
        <w:t xml:space="preserve"> Bardziej mieszkańcy w powiecie są zainteresowani innymi sprawami, które się odbywają na szczeblu gmin, miasto miastem, powiatem my zajmujemy się całym. I teraz chodzi o to, nie ma sprawy, przychylimy się i też jesteśmy za tym jak to się mówi, żeby to było, także weźmiemy wszystkie wnioski za i przeciw, bo też wchodzi w rachubę tak samo trzeba by było zmienić, bo też są pracownicy urzędu Starostwa na sesjach, przychodzą i inne rzeczy i trzeba by rozwiązać ten problem, żeby nie byli poszkodowani, że pracowali w tych godzinach.</w:t>
      </w:r>
    </w:p>
    <w:p w14:paraId="758D1FE4" w14:textId="75808829" w:rsidR="00FE3F02" w:rsidRDefault="00FE3F02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172014646"/>
      <w:r w:rsidRPr="00C07CF1">
        <w:rPr>
          <w:rFonts w:ascii="Times New Roman" w:hAnsi="Times New Roman" w:cs="Times New Roman"/>
          <w:b/>
          <w:bCs/>
          <w:sz w:val="23"/>
          <w:szCs w:val="23"/>
        </w:rPr>
        <w:t>Pan Adam Iwańczuk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bookmarkEnd w:id="0"/>
      <w:r>
        <w:rPr>
          <w:rFonts w:ascii="Times New Roman" w:hAnsi="Times New Roman" w:cs="Times New Roman"/>
          <w:sz w:val="23"/>
          <w:szCs w:val="23"/>
        </w:rPr>
        <w:t>Oczywiście, że tak.</w:t>
      </w:r>
    </w:p>
    <w:p w14:paraId="62F61685" w14:textId="26A4C0E9" w:rsidR="00FE3F02" w:rsidRDefault="00FE3F02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Przewodniczący Komisji Stefan Niczyporuk</w:t>
      </w:r>
      <w:r>
        <w:rPr>
          <w:rFonts w:ascii="Times New Roman" w:hAnsi="Times New Roman" w:cs="Times New Roman"/>
          <w:sz w:val="23"/>
          <w:szCs w:val="23"/>
        </w:rPr>
        <w:t>: Tutaj ewentualnie jakieś wnioski za i przeciw?</w:t>
      </w:r>
    </w:p>
    <w:p w14:paraId="4908D91C" w14:textId="56420389" w:rsidR="00FE3F02" w:rsidRDefault="00FE3F02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Radni wniosków nie zgłosili.</w:t>
      </w:r>
    </w:p>
    <w:p w14:paraId="2095A93D" w14:textId="21AFB66D" w:rsidR="00FE3F02" w:rsidRDefault="00FE3F02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Przewodniczący Komisji Stefan Niczyporuk</w:t>
      </w:r>
      <w:r>
        <w:rPr>
          <w:rFonts w:ascii="Times New Roman" w:hAnsi="Times New Roman" w:cs="Times New Roman"/>
          <w:sz w:val="23"/>
          <w:szCs w:val="23"/>
        </w:rPr>
        <w:t>: Także dziękujemy Panie Adamie za wniosek, za przybycie, za obecność i ewentualnie dziękujemy za to, że Pan taki wniosek złożył.</w:t>
      </w:r>
    </w:p>
    <w:p w14:paraId="3F78B9B2" w14:textId="5ADB3E88" w:rsidR="00FE3F02" w:rsidRDefault="00FE3F02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07CF1">
        <w:rPr>
          <w:rFonts w:ascii="Times New Roman" w:hAnsi="Times New Roman" w:cs="Times New Roman"/>
          <w:b/>
          <w:bCs/>
          <w:sz w:val="23"/>
          <w:szCs w:val="23"/>
        </w:rPr>
        <w:t>Pan Adam Iwańczuk</w:t>
      </w:r>
      <w:r>
        <w:rPr>
          <w:rFonts w:ascii="Times New Roman" w:hAnsi="Times New Roman" w:cs="Times New Roman"/>
          <w:sz w:val="23"/>
          <w:szCs w:val="23"/>
        </w:rPr>
        <w:t>: Będę regularnym słuchaczem sesji w najbliższym czasie.</w:t>
      </w:r>
    </w:p>
    <w:p w14:paraId="5C977FBE" w14:textId="47827364" w:rsidR="00FE3F02" w:rsidRDefault="00FE3F02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32283">
        <w:rPr>
          <w:rFonts w:ascii="Times New Roman" w:hAnsi="Times New Roman" w:cs="Times New Roman"/>
          <w:b/>
          <w:bCs/>
          <w:sz w:val="23"/>
          <w:szCs w:val="23"/>
        </w:rPr>
        <w:lastRenderedPageBreak/>
        <w:t>Radna Małgorzata Siemieniuk</w:t>
      </w:r>
      <w:r>
        <w:rPr>
          <w:rFonts w:ascii="Times New Roman" w:hAnsi="Times New Roman" w:cs="Times New Roman"/>
          <w:sz w:val="23"/>
          <w:szCs w:val="23"/>
        </w:rPr>
        <w:t>: Cieszymy się.</w:t>
      </w:r>
    </w:p>
    <w:p w14:paraId="57360D11" w14:textId="5D6FCE32" w:rsidR="00FE3F02" w:rsidRDefault="00FE3F02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Przewodniczący Komisji Stefan Niczyporuk</w:t>
      </w:r>
      <w:r>
        <w:rPr>
          <w:rFonts w:ascii="Times New Roman" w:hAnsi="Times New Roman" w:cs="Times New Roman"/>
          <w:sz w:val="23"/>
          <w:szCs w:val="23"/>
        </w:rPr>
        <w:t>: Wszystkiego dobrego, miłego dnia życzę.</w:t>
      </w:r>
    </w:p>
    <w:p w14:paraId="112EA4BA" w14:textId="1BA52FB1" w:rsidR="00FE3F02" w:rsidRDefault="00FE3F02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07CF1">
        <w:rPr>
          <w:rFonts w:ascii="Times New Roman" w:hAnsi="Times New Roman" w:cs="Times New Roman"/>
          <w:b/>
          <w:bCs/>
          <w:sz w:val="23"/>
          <w:szCs w:val="23"/>
        </w:rPr>
        <w:t>Pan Adam Iwańczuk</w:t>
      </w:r>
      <w:r>
        <w:rPr>
          <w:rFonts w:ascii="Times New Roman" w:hAnsi="Times New Roman" w:cs="Times New Roman"/>
          <w:sz w:val="23"/>
          <w:szCs w:val="23"/>
        </w:rPr>
        <w:t>: Dziękuję bardzo, do widzenia i do zobaczenia na sesji.</w:t>
      </w:r>
    </w:p>
    <w:p w14:paraId="0858B106" w14:textId="5D09D14C" w:rsidR="00FE3F02" w:rsidRPr="00FE3F02" w:rsidRDefault="00FE3F02" w:rsidP="00B03C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FE3F02">
        <w:rPr>
          <w:rFonts w:ascii="Times New Roman" w:hAnsi="Times New Roman" w:cs="Times New Roman"/>
          <w:i/>
          <w:iCs/>
          <w:sz w:val="23"/>
          <w:szCs w:val="23"/>
        </w:rPr>
        <w:t>[Pan Adam Iwańczuk opuścił obrady Komisji Skarg, Wniosków i Petycji]</w:t>
      </w:r>
    </w:p>
    <w:p w14:paraId="2E187DCA" w14:textId="64A742A2" w:rsidR="00617301" w:rsidRDefault="00734D88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Przewodniczący Komisji Stefan Niczyporuk</w:t>
      </w:r>
      <w:r>
        <w:rPr>
          <w:rFonts w:ascii="Times New Roman" w:hAnsi="Times New Roman" w:cs="Times New Roman"/>
          <w:sz w:val="23"/>
          <w:szCs w:val="23"/>
        </w:rPr>
        <w:t>:</w:t>
      </w:r>
      <w:r w:rsidR="00E71E74">
        <w:rPr>
          <w:rFonts w:ascii="Times New Roman" w:hAnsi="Times New Roman" w:cs="Times New Roman"/>
          <w:sz w:val="23"/>
          <w:szCs w:val="23"/>
        </w:rPr>
        <w:t xml:space="preserve"> Teraz jesteśmy w punkcie 4, rozpatrzenie wniosku z dnia 27 czerwca 2024r. Pana Adama Iwańczuka. Tak, jak tutaj rozmawialiśmy, że ustawa tak jakby określa, że sesja jest raz na kwartał, a u nas jest</w:t>
      </w:r>
      <w:r w:rsidR="000B68D6">
        <w:rPr>
          <w:rFonts w:ascii="Times New Roman" w:hAnsi="Times New Roman" w:cs="Times New Roman"/>
          <w:sz w:val="23"/>
          <w:szCs w:val="23"/>
        </w:rPr>
        <w:t xml:space="preserve"> co 2 miesiące, w ostatni czwartek miesiąca, godz. 13. Czy są jakieś propozycje?</w:t>
      </w:r>
    </w:p>
    <w:p w14:paraId="6EA849DF" w14:textId="6EB76BB8" w:rsidR="00E4687B" w:rsidRDefault="00E4687B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4687B">
        <w:rPr>
          <w:rFonts w:ascii="Times New Roman" w:hAnsi="Times New Roman" w:cs="Times New Roman"/>
          <w:b/>
          <w:bCs/>
          <w:sz w:val="23"/>
          <w:szCs w:val="23"/>
        </w:rPr>
        <w:t>Radna Barbara Sienkiewicz – Surel</w:t>
      </w:r>
      <w:r>
        <w:rPr>
          <w:rFonts w:ascii="Times New Roman" w:hAnsi="Times New Roman" w:cs="Times New Roman"/>
          <w:sz w:val="23"/>
          <w:szCs w:val="23"/>
        </w:rPr>
        <w:t>: Nie wiem czemu to ma służyć, dlatego, że w czwartki tez Rada Miasta obraduje i nie wiem czy to nie jest w typowo w porozumieniu z przewodniczącym może miejskim. Oni sobie ustalili</w:t>
      </w:r>
      <w:r w:rsidR="007C3C7A">
        <w:rPr>
          <w:rFonts w:ascii="Times New Roman" w:hAnsi="Times New Roman" w:cs="Times New Roman"/>
          <w:sz w:val="23"/>
          <w:szCs w:val="23"/>
        </w:rPr>
        <w:t>, czy też nie ustalili, czy uchwałą?</w:t>
      </w:r>
    </w:p>
    <w:p w14:paraId="298C401C" w14:textId="0C6E30B4" w:rsidR="007C3C7A" w:rsidRDefault="007C3C7A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Przewodniczący Komisji Stefan Niczyporuk</w:t>
      </w:r>
      <w:r>
        <w:rPr>
          <w:rFonts w:ascii="Times New Roman" w:hAnsi="Times New Roman" w:cs="Times New Roman"/>
          <w:sz w:val="23"/>
          <w:szCs w:val="23"/>
        </w:rPr>
        <w:t>: Rada Miasta jak się teraz spotyka?</w:t>
      </w:r>
    </w:p>
    <w:p w14:paraId="469213A6" w14:textId="399D3BCE" w:rsidR="007C3C7A" w:rsidRDefault="007C3C7A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C3C7A">
        <w:rPr>
          <w:rFonts w:ascii="Times New Roman" w:hAnsi="Times New Roman" w:cs="Times New Roman"/>
          <w:b/>
          <w:bCs/>
          <w:sz w:val="23"/>
          <w:szCs w:val="23"/>
        </w:rPr>
        <w:t>Radna Małgorzata Siemieniuk</w:t>
      </w:r>
      <w:r>
        <w:rPr>
          <w:rFonts w:ascii="Times New Roman" w:hAnsi="Times New Roman" w:cs="Times New Roman"/>
          <w:sz w:val="23"/>
          <w:szCs w:val="23"/>
        </w:rPr>
        <w:t>: Oni, jak mówiłaś w sierpniu mają w tym samym dniu co my, o godz. 15.</w:t>
      </w:r>
    </w:p>
    <w:p w14:paraId="62F74C31" w14:textId="5A5200B2" w:rsidR="00A32283" w:rsidRDefault="007C3C7A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4687B">
        <w:rPr>
          <w:rFonts w:ascii="Times New Roman" w:hAnsi="Times New Roman" w:cs="Times New Roman"/>
          <w:b/>
          <w:bCs/>
          <w:sz w:val="23"/>
          <w:szCs w:val="23"/>
        </w:rPr>
        <w:t>Radna Barbara Sienkiewicz – Surel</w:t>
      </w:r>
      <w:r>
        <w:rPr>
          <w:rFonts w:ascii="Times New Roman" w:hAnsi="Times New Roman" w:cs="Times New Roman"/>
          <w:sz w:val="23"/>
          <w:szCs w:val="23"/>
        </w:rPr>
        <w:t>: I to jest informacja Przewodniczącego Rady Miasta umieszczone to jest w harmonogramie pracy Rady Miasta i Komisji na 2024r. i sierpień nam się pokrywa, wrzesień nam się pokrywa.</w:t>
      </w:r>
    </w:p>
    <w:p w14:paraId="4C0F4588" w14:textId="42C5208C" w:rsidR="007C3C7A" w:rsidRDefault="007C3C7A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C3C7A">
        <w:rPr>
          <w:rFonts w:ascii="Times New Roman" w:hAnsi="Times New Roman" w:cs="Times New Roman"/>
          <w:b/>
          <w:bCs/>
          <w:sz w:val="23"/>
          <w:szCs w:val="23"/>
        </w:rPr>
        <w:t>Radna Małgorzata Siemieniuk</w:t>
      </w:r>
      <w:r>
        <w:rPr>
          <w:rFonts w:ascii="Times New Roman" w:hAnsi="Times New Roman" w:cs="Times New Roman"/>
          <w:sz w:val="23"/>
          <w:szCs w:val="23"/>
        </w:rPr>
        <w:t>: We wrześniu nie mamy sesji.</w:t>
      </w:r>
    </w:p>
    <w:p w14:paraId="51A04514" w14:textId="5CCBBE4C" w:rsidR="007C3C7A" w:rsidRDefault="007C3C7A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4687B">
        <w:rPr>
          <w:rFonts w:ascii="Times New Roman" w:hAnsi="Times New Roman" w:cs="Times New Roman"/>
          <w:b/>
          <w:bCs/>
          <w:sz w:val="23"/>
          <w:szCs w:val="23"/>
        </w:rPr>
        <w:t>Radna Barbara Sienkiewicz – Surel</w:t>
      </w:r>
      <w:r>
        <w:rPr>
          <w:rFonts w:ascii="Times New Roman" w:hAnsi="Times New Roman" w:cs="Times New Roman"/>
          <w:sz w:val="23"/>
          <w:szCs w:val="23"/>
        </w:rPr>
        <w:t>: Czyli ta najbliższa w sierpniu nam się pokrywa.</w:t>
      </w:r>
    </w:p>
    <w:p w14:paraId="17438CEA" w14:textId="6558B2DB" w:rsidR="007C3C7A" w:rsidRDefault="007C3C7A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bookmarkStart w:id="1" w:name="_Hlk172033382"/>
      <w:r>
        <w:rPr>
          <w:rFonts w:ascii="Times New Roman" w:hAnsi="Times New Roman" w:cs="Times New Roman"/>
          <w:b/>
          <w:bCs/>
          <w:sz w:val="23"/>
          <w:szCs w:val="23"/>
        </w:rPr>
        <w:t>Przewodniczący Komisji Stefan Niczyporuk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bookmarkEnd w:id="1"/>
      <w:r>
        <w:rPr>
          <w:rFonts w:ascii="Times New Roman" w:hAnsi="Times New Roman" w:cs="Times New Roman"/>
          <w:sz w:val="23"/>
          <w:szCs w:val="23"/>
        </w:rPr>
        <w:t>Czyli tu wchodzi w grę ewentualnie zmiana lokalu.</w:t>
      </w:r>
    </w:p>
    <w:p w14:paraId="1E84B755" w14:textId="59EA95ED" w:rsidR="007C3C7A" w:rsidRDefault="007C3C7A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C3C7A">
        <w:rPr>
          <w:rFonts w:ascii="Times New Roman" w:hAnsi="Times New Roman" w:cs="Times New Roman"/>
          <w:b/>
          <w:bCs/>
          <w:sz w:val="23"/>
          <w:szCs w:val="23"/>
        </w:rPr>
        <w:t>Radna Małgorzata Siemieniuk</w:t>
      </w:r>
      <w:r>
        <w:rPr>
          <w:rFonts w:ascii="Times New Roman" w:hAnsi="Times New Roman" w:cs="Times New Roman"/>
          <w:sz w:val="23"/>
          <w:szCs w:val="23"/>
        </w:rPr>
        <w:t>: Ewidentnie</w:t>
      </w:r>
      <w:r w:rsidR="00CD13A9">
        <w:rPr>
          <w:rFonts w:ascii="Times New Roman" w:hAnsi="Times New Roman" w:cs="Times New Roman"/>
          <w:sz w:val="23"/>
          <w:szCs w:val="23"/>
        </w:rPr>
        <w:t xml:space="preserve"> </w:t>
      </w:r>
      <w:r w:rsidR="00DA7831">
        <w:rPr>
          <w:rFonts w:ascii="Times New Roman" w:hAnsi="Times New Roman" w:cs="Times New Roman"/>
          <w:sz w:val="23"/>
          <w:szCs w:val="23"/>
        </w:rPr>
        <w:t>chodzi tutaj o miasto, a nie o gminy.</w:t>
      </w:r>
    </w:p>
    <w:p w14:paraId="21472641" w14:textId="73BF882F" w:rsidR="00DA7831" w:rsidRDefault="00DA7831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Przewodniczący Komisji Stefan Niczyporuk</w:t>
      </w:r>
      <w:r>
        <w:rPr>
          <w:rFonts w:ascii="Times New Roman" w:hAnsi="Times New Roman" w:cs="Times New Roman"/>
          <w:sz w:val="23"/>
          <w:szCs w:val="23"/>
        </w:rPr>
        <w:t>: Gminy to swoim zżyciem żyją.</w:t>
      </w:r>
    </w:p>
    <w:p w14:paraId="27788E68" w14:textId="44DFD57D" w:rsidR="00DA7831" w:rsidRDefault="005A6B87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4687B">
        <w:rPr>
          <w:rFonts w:ascii="Times New Roman" w:hAnsi="Times New Roman" w:cs="Times New Roman"/>
          <w:b/>
          <w:bCs/>
          <w:sz w:val="23"/>
          <w:szCs w:val="23"/>
        </w:rPr>
        <w:t>Radna Barbara Sienkiewicz – Surel</w:t>
      </w:r>
      <w:r>
        <w:rPr>
          <w:rFonts w:ascii="Times New Roman" w:hAnsi="Times New Roman" w:cs="Times New Roman"/>
          <w:sz w:val="23"/>
          <w:szCs w:val="23"/>
        </w:rPr>
        <w:t xml:space="preserve">: Tu też chodzi o przyjście Pana na sesje. On będzie za burmistrzem </w:t>
      </w:r>
      <w:r w:rsidR="00BC169A">
        <w:rPr>
          <w:rFonts w:ascii="Times New Roman" w:hAnsi="Times New Roman" w:cs="Times New Roman"/>
          <w:sz w:val="23"/>
          <w:szCs w:val="23"/>
        </w:rPr>
        <w:t>chodził</w:t>
      </w:r>
      <w:r>
        <w:rPr>
          <w:rFonts w:ascii="Times New Roman" w:hAnsi="Times New Roman" w:cs="Times New Roman"/>
          <w:sz w:val="23"/>
          <w:szCs w:val="23"/>
        </w:rPr>
        <w:t xml:space="preserve"> albo za mną.</w:t>
      </w:r>
    </w:p>
    <w:p w14:paraId="439E2CB5" w14:textId="0E84C5B9" w:rsidR="005A6B87" w:rsidRDefault="005A6B87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Przewodniczący Komisji Stefan Niczyporuk</w:t>
      </w:r>
      <w:r>
        <w:rPr>
          <w:rFonts w:ascii="Times New Roman" w:hAnsi="Times New Roman" w:cs="Times New Roman"/>
          <w:sz w:val="23"/>
          <w:szCs w:val="23"/>
        </w:rPr>
        <w:t>: Albo zostaje tak, jak jest, bo zimą ta 15 to już w ogóle, tak, jak zresztą tutaj też nadmieniłaś.</w:t>
      </w:r>
    </w:p>
    <w:p w14:paraId="6228D63E" w14:textId="49F93141" w:rsidR="005A6B87" w:rsidRDefault="005A6B87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C3C7A">
        <w:rPr>
          <w:rFonts w:ascii="Times New Roman" w:hAnsi="Times New Roman" w:cs="Times New Roman"/>
          <w:b/>
          <w:bCs/>
          <w:sz w:val="23"/>
          <w:szCs w:val="23"/>
        </w:rPr>
        <w:t>Radna Małgorzata Siemieniuk</w:t>
      </w:r>
      <w:r>
        <w:rPr>
          <w:rFonts w:ascii="Times New Roman" w:hAnsi="Times New Roman" w:cs="Times New Roman"/>
          <w:sz w:val="23"/>
          <w:szCs w:val="23"/>
        </w:rPr>
        <w:t>: W następny piątek wpłynie, że ktoś chce, żeby to było na godz.14</w:t>
      </w:r>
      <w:r w:rsidR="00825D56">
        <w:rPr>
          <w:rFonts w:ascii="Times New Roman" w:hAnsi="Times New Roman" w:cs="Times New Roman"/>
          <w:sz w:val="23"/>
          <w:szCs w:val="23"/>
        </w:rPr>
        <w:t>.</w:t>
      </w:r>
    </w:p>
    <w:p w14:paraId="671EE401" w14:textId="5149B007" w:rsidR="00825D56" w:rsidRDefault="00825D56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bookmarkStart w:id="2" w:name="_Hlk172116470"/>
      <w:r w:rsidRPr="00E4687B">
        <w:rPr>
          <w:rFonts w:ascii="Times New Roman" w:hAnsi="Times New Roman" w:cs="Times New Roman"/>
          <w:b/>
          <w:bCs/>
          <w:sz w:val="23"/>
          <w:szCs w:val="23"/>
        </w:rPr>
        <w:t>Radna Barbara Sienkiewicz – Surel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bookmarkEnd w:id="2"/>
      <w:r>
        <w:rPr>
          <w:rFonts w:ascii="Times New Roman" w:hAnsi="Times New Roman" w:cs="Times New Roman"/>
          <w:sz w:val="23"/>
          <w:szCs w:val="23"/>
        </w:rPr>
        <w:t>Ten art.15 ustawy o samorządzie powiatowym mówi, że tryb zwołania sesji, ustalenia zmiany porządku obrad nie reguluje kwestii godzin i to jest w kompetencjach przewodniczącego Rady Powiatu.</w:t>
      </w:r>
    </w:p>
    <w:p w14:paraId="0C1C7C7D" w14:textId="0591BC3C" w:rsidR="00825D56" w:rsidRDefault="00825D56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Przewodniczący Komisji Stefan Niczyporuk</w:t>
      </w:r>
      <w:r>
        <w:rPr>
          <w:rFonts w:ascii="Times New Roman" w:hAnsi="Times New Roman" w:cs="Times New Roman"/>
          <w:sz w:val="23"/>
          <w:szCs w:val="23"/>
        </w:rPr>
        <w:t>:</w:t>
      </w:r>
      <w:r w:rsidR="00506DCE">
        <w:rPr>
          <w:rFonts w:ascii="Times New Roman" w:hAnsi="Times New Roman" w:cs="Times New Roman"/>
          <w:sz w:val="23"/>
          <w:szCs w:val="23"/>
        </w:rPr>
        <w:t xml:space="preserve"> I tak ewentualnie możemy zrobić, że wniosek rozpatrzymy, moim zdaniem możemy utrzymać to co jest, propozycją może być 15, z tym, </w:t>
      </w:r>
      <w:r w:rsidR="00BC169A">
        <w:rPr>
          <w:rFonts w:ascii="Times New Roman" w:hAnsi="Times New Roman" w:cs="Times New Roman"/>
          <w:sz w:val="23"/>
          <w:szCs w:val="23"/>
        </w:rPr>
        <w:lastRenderedPageBreak/>
        <w:t>że</w:t>
      </w:r>
      <w:r w:rsidR="00506DCE">
        <w:rPr>
          <w:rFonts w:ascii="Times New Roman" w:hAnsi="Times New Roman" w:cs="Times New Roman"/>
          <w:sz w:val="23"/>
          <w:szCs w:val="23"/>
        </w:rPr>
        <w:t xml:space="preserve"> zmiana wtedy lokalu i jednocześnie dwóch miejsc, bo miasto będzie w jednym terminie i my </w:t>
      </w:r>
      <w:r w:rsidR="00BC169A">
        <w:rPr>
          <w:rFonts w:ascii="Times New Roman" w:hAnsi="Times New Roman" w:cs="Times New Roman"/>
          <w:sz w:val="23"/>
          <w:szCs w:val="23"/>
        </w:rPr>
        <w:t>też</w:t>
      </w:r>
      <w:r w:rsidR="00506DCE">
        <w:rPr>
          <w:rFonts w:ascii="Times New Roman" w:hAnsi="Times New Roman" w:cs="Times New Roman"/>
          <w:sz w:val="23"/>
          <w:szCs w:val="23"/>
        </w:rPr>
        <w:t xml:space="preserve"> ewentualnie wniosek do Przewodniczącego o rozpatrzenie przez Radę Powiatu.</w:t>
      </w:r>
    </w:p>
    <w:p w14:paraId="12C2459E" w14:textId="6DC5F738" w:rsidR="00506DCE" w:rsidRDefault="00506DCE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4687B">
        <w:rPr>
          <w:rFonts w:ascii="Times New Roman" w:hAnsi="Times New Roman" w:cs="Times New Roman"/>
          <w:b/>
          <w:bCs/>
          <w:sz w:val="23"/>
          <w:szCs w:val="23"/>
        </w:rPr>
        <w:t>Radna Barbara Sienkiewicz – Surel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Niech wszyscy radni się odniosą, ale ja bym zostawiła te 13.</w:t>
      </w:r>
    </w:p>
    <w:p w14:paraId="3A984883" w14:textId="066E1410" w:rsidR="00506DCE" w:rsidRDefault="00506DCE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Przewodniczący Komisji Stefan Niczyporuk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Moim zdaniem należy pozostawić godziny sesji bez zmian.</w:t>
      </w:r>
    </w:p>
    <w:p w14:paraId="67EF2EE9" w14:textId="6ECA434C" w:rsidR="00506DCE" w:rsidRDefault="00506DCE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C3C7A">
        <w:rPr>
          <w:rFonts w:ascii="Times New Roman" w:hAnsi="Times New Roman" w:cs="Times New Roman"/>
          <w:b/>
          <w:bCs/>
          <w:sz w:val="23"/>
          <w:szCs w:val="23"/>
        </w:rPr>
        <w:t>Radna Małgorzata Siemieniuk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Przez tyle lat nic się nie wydarzyło i wszystkim pasowało i dopiero teraz.</w:t>
      </w:r>
    </w:p>
    <w:p w14:paraId="5BFA522C" w14:textId="761373AD" w:rsidR="00506DCE" w:rsidRDefault="00506DCE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4687B">
        <w:rPr>
          <w:rFonts w:ascii="Times New Roman" w:hAnsi="Times New Roman" w:cs="Times New Roman"/>
          <w:b/>
          <w:bCs/>
          <w:sz w:val="23"/>
          <w:szCs w:val="23"/>
        </w:rPr>
        <w:t>Radna Barbara Sienkiewicz – Surel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Teraz mamy stanowisko a na sesji Rada Powiatu zdecyduje w tej sprawie.</w:t>
      </w:r>
    </w:p>
    <w:p w14:paraId="1C3FB779" w14:textId="645CDA7F" w:rsidR="00506DCE" w:rsidRDefault="00506DCE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Przewodniczący Komisji Stefan Niczyporuk odczytał opinię Komisji Nr 1/2024 [</w:t>
      </w:r>
      <w:r w:rsidRPr="00216638">
        <w:rPr>
          <w:rFonts w:ascii="Times New Roman" w:hAnsi="Times New Roman" w:cs="Times New Roman"/>
          <w:i/>
          <w:iCs/>
          <w:sz w:val="23"/>
          <w:szCs w:val="23"/>
        </w:rPr>
        <w:t>opinia w załączeniu</w:t>
      </w:r>
      <w:r>
        <w:rPr>
          <w:rFonts w:ascii="Times New Roman" w:hAnsi="Times New Roman" w:cs="Times New Roman"/>
          <w:sz w:val="23"/>
          <w:szCs w:val="23"/>
        </w:rPr>
        <w:t>].</w:t>
      </w:r>
    </w:p>
    <w:p w14:paraId="7C9E7BEE" w14:textId="66A0E4B0" w:rsidR="00617301" w:rsidRDefault="00506DCE" w:rsidP="002166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Komisja negatywnie rozpatrzyła wniosek </w:t>
      </w:r>
      <w:r w:rsidR="00216638">
        <w:rPr>
          <w:rFonts w:ascii="Times New Roman" w:hAnsi="Times New Roman" w:cs="Times New Roman"/>
          <w:sz w:val="23"/>
          <w:szCs w:val="23"/>
        </w:rPr>
        <w:t>w sprawie zwoływania sesji Rady Powiatu w godzinach popołudniowych ( 3 głosy „za”).</w:t>
      </w:r>
    </w:p>
    <w:p w14:paraId="75CFCB33" w14:textId="77777777" w:rsidR="00617301" w:rsidRDefault="00617301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Radni nie zgłosili uwag i pytań.</w:t>
      </w:r>
    </w:p>
    <w:p w14:paraId="5CFDB199" w14:textId="77777777" w:rsidR="00617301" w:rsidRDefault="00617301" w:rsidP="0061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punktu 3 – go:</w:t>
      </w:r>
    </w:p>
    <w:p w14:paraId="25831966" w14:textId="2FC6440E" w:rsidR="00617301" w:rsidRDefault="00617301" w:rsidP="002166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 Przewodniczący Komisji Stefan Niczyporuk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W związku z rozpatrywaniem na dzisiejszym posiedzeniu Komisji </w:t>
      </w:r>
      <w:r w:rsidR="00216638">
        <w:rPr>
          <w:rFonts w:ascii="Times New Roman" w:hAnsi="Times New Roman" w:cs="Times New Roman"/>
          <w:sz w:val="24"/>
          <w:szCs w:val="24"/>
        </w:rPr>
        <w:t>wniosku w sprawie godzin sesji Rady Powiatu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69A">
        <w:rPr>
          <w:rFonts w:ascii="Times New Roman" w:hAnsi="Times New Roman" w:cs="Times New Roman"/>
          <w:sz w:val="24"/>
          <w:szCs w:val="24"/>
        </w:rPr>
        <w:t>proponuję wystąpić</w:t>
      </w:r>
      <w:r w:rsidR="00216638">
        <w:rPr>
          <w:rFonts w:ascii="Times New Roman" w:hAnsi="Times New Roman" w:cs="Times New Roman"/>
          <w:sz w:val="24"/>
          <w:szCs w:val="24"/>
        </w:rPr>
        <w:t xml:space="preserve"> do Rady Powiatu</w:t>
      </w:r>
      <w:r>
        <w:rPr>
          <w:rFonts w:ascii="Times New Roman" w:hAnsi="Times New Roman" w:cs="Times New Roman"/>
          <w:sz w:val="24"/>
          <w:szCs w:val="24"/>
        </w:rPr>
        <w:t xml:space="preserve"> z wnioskiem o uzupełnienie porządku obrad V sesji Rady Powiatu o przyjęcie </w:t>
      </w:r>
      <w:r w:rsidR="00216638">
        <w:rPr>
          <w:rFonts w:ascii="Times New Roman" w:hAnsi="Times New Roman" w:cs="Times New Roman"/>
          <w:sz w:val="24"/>
          <w:szCs w:val="24"/>
        </w:rPr>
        <w:t xml:space="preserve">opinii </w:t>
      </w:r>
      <w:r w:rsidR="00C42AB2">
        <w:rPr>
          <w:rFonts w:ascii="Times New Roman" w:hAnsi="Times New Roman" w:cs="Times New Roman"/>
          <w:sz w:val="24"/>
          <w:szCs w:val="24"/>
        </w:rPr>
        <w:t>Nr 1/2024 Komisji Skarg, Wniosków i Petycji R</w:t>
      </w:r>
      <w:r w:rsidR="00FD4078">
        <w:rPr>
          <w:rFonts w:ascii="Times New Roman" w:hAnsi="Times New Roman" w:cs="Times New Roman"/>
          <w:sz w:val="24"/>
          <w:szCs w:val="24"/>
        </w:rPr>
        <w:t>ady</w:t>
      </w:r>
      <w:r w:rsidR="00C42AB2">
        <w:rPr>
          <w:rFonts w:ascii="Times New Roman" w:hAnsi="Times New Roman" w:cs="Times New Roman"/>
          <w:sz w:val="24"/>
          <w:szCs w:val="24"/>
        </w:rPr>
        <w:t xml:space="preserve"> Powiatu Hajnowskiego z dnia 10 lipca 2024r. w sprawie rozpatrzenia wniosku odnośnie zmiany godzin zwoływania sesji Rady Powiatu po godzinie 15:00.</w:t>
      </w:r>
    </w:p>
    <w:p w14:paraId="317221F1" w14:textId="77777777" w:rsidR="00617301" w:rsidRDefault="00617301" w:rsidP="0061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Komisja przegłosowała powyższy wniosek jednogłośnie (3 głosy „za”).</w:t>
      </w:r>
    </w:p>
    <w:p w14:paraId="028CE3C3" w14:textId="77777777" w:rsidR="00617301" w:rsidRDefault="00617301" w:rsidP="006173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720A4EB5" w14:textId="77777777" w:rsidR="00617301" w:rsidRDefault="00617301" w:rsidP="0061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wyczerpaniem porządku obrad Przewodniczący Komisji zamknął posiedzenie Komisji.</w:t>
      </w:r>
    </w:p>
    <w:p w14:paraId="107A6FAB" w14:textId="77777777" w:rsidR="00617301" w:rsidRDefault="00617301" w:rsidP="0061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1AAB8B" w14:textId="77777777" w:rsidR="00617301" w:rsidRDefault="00617301" w:rsidP="0061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Protokołowała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Przewodniczył</w:t>
      </w:r>
    </w:p>
    <w:p w14:paraId="4E33C4B8" w14:textId="77777777" w:rsidR="00617301" w:rsidRDefault="00617301" w:rsidP="0061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0E9CCA" w14:textId="77777777" w:rsidR="00617301" w:rsidRDefault="00617301" w:rsidP="0061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Violetta Miniuk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Stefan Niczyporuk</w:t>
      </w:r>
    </w:p>
    <w:p w14:paraId="52A1B1F8" w14:textId="77777777" w:rsidR="00617301" w:rsidRDefault="00617301" w:rsidP="0061730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pl-PL"/>
        </w:rPr>
        <w:tab/>
      </w:r>
    </w:p>
    <w:p w14:paraId="203566F7" w14:textId="77777777" w:rsidR="00617301" w:rsidRDefault="00617301" w:rsidP="00617301"/>
    <w:p w14:paraId="1E359978" w14:textId="77777777" w:rsidR="00DA4E7F" w:rsidRDefault="00DA4E7F"/>
    <w:sectPr w:rsidR="00DA4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72F2A"/>
    <w:multiLevelType w:val="hybridMultilevel"/>
    <w:tmpl w:val="684237F4"/>
    <w:lvl w:ilvl="0" w:tplc="95A6A7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099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C2"/>
    <w:rsid w:val="000B68D6"/>
    <w:rsid w:val="000F6BDE"/>
    <w:rsid w:val="0012777E"/>
    <w:rsid w:val="00216638"/>
    <w:rsid w:val="00261E2A"/>
    <w:rsid w:val="00280A08"/>
    <w:rsid w:val="00327984"/>
    <w:rsid w:val="004D74C2"/>
    <w:rsid w:val="00506DCE"/>
    <w:rsid w:val="00523ADB"/>
    <w:rsid w:val="005565C1"/>
    <w:rsid w:val="005A6B87"/>
    <w:rsid w:val="00605D37"/>
    <w:rsid w:val="00617301"/>
    <w:rsid w:val="00734D88"/>
    <w:rsid w:val="007352BB"/>
    <w:rsid w:val="007C3C7A"/>
    <w:rsid w:val="00825D56"/>
    <w:rsid w:val="00871D92"/>
    <w:rsid w:val="00A32283"/>
    <w:rsid w:val="00A82633"/>
    <w:rsid w:val="00B03C36"/>
    <w:rsid w:val="00B853D5"/>
    <w:rsid w:val="00BC169A"/>
    <w:rsid w:val="00BF4596"/>
    <w:rsid w:val="00C07CF1"/>
    <w:rsid w:val="00C42AB2"/>
    <w:rsid w:val="00CD13A9"/>
    <w:rsid w:val="00D8076A"/>
    <w:rsid w:val="00DA4E7F"/>
    <w:rsid w:val="00DA7831"/>
    <w:rsid w:val="00DC1746"/>
    <w:rsid w:val="00E4687B"/>
    <w:rsid w:val="00E55C13"/>
    <w:rsid w:val="00E63AAE"/>
    <w:rsid w:val="00E71E74"/>
    <w:rsid w:val="00E840A6"/>
    <w:rsid w:val="00EE13B2"/>
    <w:rsid w:val="00F216D2"/>
    <w:rsid w:val="00FD4078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984B"/>
  <w15:chartTrackingRefBased/>
  <w15:docId w15:val="{0BC55259-1D8D-4495-9306-BE2CC859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301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1655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Kondratiuk</dc:creator>
  <cp:keywords/>
  <dc:description/>
  <cp:lastModifiedBy>Igor Kondratiuk</cp:lastModifiedBy>
  <cp:revision>44</cp:revision>
  <cp:lastPrinted>2024-07-16T07:37:00Z</cp:lastPrinted>
  <dcterms:created xsi:type="dcterms:W3CDTF">2024-07-15T12:01:00Z</dcterms:created>
  <dcterms:modified xsi:type="dcterms:W3CDTF">2024-07-17T12:38:00Z</dcterms:modified>
</cp:coreProperties>
</file>